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83" w:rsidRPr="00A00C37" w:rsidRDefault="00A00C37" w:rsidP="00A00C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0C37">
        <w:rPr>
          <w:rFonts w:ascii="Times New Roman" w:hAnsi="Times New Roman" w:cs="Times New Roman"/>
          <w:b/>
          <w:sz w:val="32"/>
          <w:szCs w:val="32"/>
        </w:rPr>
        <w:t>Перелік речей, необхідних військовослужбовцям</w:t>
      </w:r>
    </w:p>
    <w:p w:rsidR="00A00C37" w:rsidRDefault="00A00C37" w:rsidP="00A00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Черевики з високими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берцями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100 пар</w:t>
      </w:r>
    </w:p>
    <w:p w:rsidR="00A00C37" w:rsidRDefault="00A00C37" w:rsidP="00A00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Дизель електростанція потужністю 2 кВт – 2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A00C37" w:rsidRDefault="00A00C37" w:rsidP="00A00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Електрична плита середньої потужності – 2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A00C37" w:rsidRDefault="00A00C37" w:rsidP="00A00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Сокира велика – 10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A00C37" w:rsidRDefault="00A00C37" w:rsidP="00A00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Молот (8-10) – 10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A00C37" w:rsidRDefault="00A00C37" w:rsidP="00A00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Рідкий засіб для миття посуду у великому фасуванні – 300 кг</w:t>
      </w:r>
    </w:p>
    <w:p w:rsidR="00A00C37" w:rsidRDefault="00A00C37" w:rsidP="00A00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Лампи освітлення з захистом та тримачами – 20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A00C37" w:rsidRDefault="00A00C37" w:rsidP="00A00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Електричний кабель для освітлювальної мережі – 1000 м</w:t>
      </w:r>
    </w:p>
    <w:p w:rsidR="00A00C37" w:rsidRDefault="00A00C37" w:rsidP="00A00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Серветки вологі в дрібній упаковці – 1000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00C37" w:rsidRPr="00A00C37" w:rsidRDefault="00A00C37" w:rsidP="00A00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Засоби гоління одноразові – 2500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sectPr w:rsidR="00A00C37" w:rsidRPr="00A00C37" w:rsidSect="003230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A00C37"/>
    <w:rsid w:val="00323083"/>
    <w:rsid w:val="003C6F7D"/>
    <w:rsid w:val="004C6AD4"/>
    <w:rsid w:val="005522A1"/>
    <w:rsid w:val="007A5026"/>
    <w:rsid w:val="009771EE"/>
    <w:rsid w:val="00A00C37"/>
    <w:rsid w:val="00A431E4"/>
    <w:rsid w:val="00B75BD1"/>
    <w:rsid w:val="00C324AE"/>
    <w:rsid w:val="00CD4944"/>
    <w:rsid w:val="00CF4481"/>
    <w:rsid w:val="00DE3A1B"/>
    <w:rsid w:val="00F04A87"/>
    <w:rsid w:val="00F26AFB"/>
    <w:rsid w:val="00F7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295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UserChamer</dc:creator>
  <cp:keywords/>
  <dc:description/>
  <cp:lastModifiedBy>UserChamer</cp:lastModifiedBy>
  <cp:revision>2</cp:revision>
  <dcterms:created xsi:type="dcterms:W3CDTF">2014-03-27T10:19:00Z</dcterms:created>
  <dcterms:modified xsi:type="dcterms:W3CDTF">2014-03-27T10:25:00Z</dcterms:modified>
</cp:coreProperties>
</file>